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2E" w:rsidRPr="008C1B08" w:rsidRDefault="0093732E" w:rsidP="008C1B08">
      <w:pPr>
        <w:jc w:val="right"/>
        <w:rPr>
          <w:rFonts w:ascii="Times New Roman" w:hAnsi="Times New Roman" w:cs="Times New Roman"/>
          <w:sz w:val="24"/>
          <w:szCs w:val="24"/>
        </w:rPr>
      </w:pPr>
      <w:r w:rsidRPr="008C1B08">
        <w:rPr>
          <w:rFonts w:ascii="Times New Roman" w:hAnsi="Times New Roman" w:cs="Times New Roman"/>
          <w:sz w:val="24"/>
          <w:szCs w:val="24"/>
        </w:rPr>
        <w:t>Главная/эпид.надзор/релизы</w:t>
      </w:r>
    </w:p>
    <w:p w:rsidR="0093732E" w:rsidRPr="009722D5" w:rsidRDefault="0093732E" w:rsidP="002B19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2D5">
        <w:rPr>
          <w:rFonts w:ascii="Times New Roman" w:hAnsi="Times New Roman" w:cs="Times New Roman"/>
          <w:b/>
          <w:bCs/>
          <w:sz w:val="24"/>
          <w:szCs w:val="24"/>
        </w:rPr>
        <w:t>Горячая линия по профилактике клещевого энцефалита работает с 1 по 15 мая</w:t>
      </w:r>
    </w:p>
    <w:p w:rsidR="0093732E" w:rsidRDefault="0093732E" w:rsidP="008C1B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2D5">
        <w:rPr>
          <w:rFonts w:ascii="Times New Roman" w:hAnsi="Times New Roman" w:cs="Times New Roman"/>
          <w:sz w:val="24"/>
          <w:szCs w:val="24"/>
        </w:rPr>
        <w:t xml:space="preserve">С 1 по 15 мая 2018 года Управление Роспотребнадзора по Курганской области проводит горячую линию по профилактике клещевого энцефалита. </w:t>
      </w:r>
    </w:p>
    <w:p w:rsidR="0093732E" w:rsidRDefault="0093732E" w:rsidP="008C1B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Специалисты Управления дадут разъяснения по правилам индивидуальной защиты от нападения клещей. Объяснят, что делать и куда обращаться, если произошло присасывание клеща, что делать, если при исследовании клеща установлено, что результат положительный. </w:t>
      </w:r>
    </w:p>
    <w:p w:rsidR="0093732E" w:rsidRDefault="0093732E" w:rsidP="008C1B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Проконсультируют по основным признакам болезни и расскажут где и как можно сделать прививку от клещевого вирусного энцефалита. </w:t>
      </w:r>
    </w:p>
    <w:p w:rsidR="0093732E" w:rsidRDefault="0093732E" w:rsidP="00AF2D4A">
      <w:pPr>
        <w:ind w:firstLine="567"/>
        <w:jc w:val="both"/>
      </w:pPr>
      <w:r w:rsidRPr="008C1B08">
        <w:t xml:space="preserve">Телефоны для консультаций в Управлении Роспотребнадзора по Курганской области (г. Курган): 8-800-100-45-04; </w:t>
      </w:r>
      <w:r w:rsidRPr="008C1B08">
        <w:rPr>
          <w:b/>
          <w:bCs/>
          <w:lang w:eastAsia="ru-RU"/>
        </w:rPr>
        <w:t>8(3522)</w:t>
      </w:r>
      <w:r w:rsidRPr="008C1B08">
        <w:t>46-</w:t>
      </w:r>
      <w:r>
        <w:t>03</w:t>
      </w:r>
      <w:r w:rsidRPr="008C1B08">
        <w:t>-</w:t>
      </w:r>
      <w:r>
        <w:t>17</w:t>
      </w:r>
      <w:bookmarkStart w:id="0" w:name="_GoBack"/>
      <w:bookmarkEnd w:id="0"/>
      <w:r w:rsidRPr="008C1B08">
        <w:t xml:space="preserve">; 46-48-22. </w:t>
      </w:r>
      <w:r w:rsidRPr="008C1B08">
        <w:rPr>
          <w:lang w:eastAsia="ru-RU"/>
        </w:rPr>
        <w:t xml:space="preserve">ФБУЗ «Центр гигиены и эпидемиологии в Курганской области» - </w:t>
      </w:r>
      <w:r w:rsidRPr="008C1B08">
        <w:rPr>
          <w:b/>
          <w:bCs/>
          <w:lang w:eastAsia="ru-RU"/>
        </w:rPr>
        <w:t>8(3522)</w:t>
      </w:r>
      <w:r w:rsidRPr="008C1B08">
        <w:rPr>
          <w:lang w:eastAsia="ru-RU"/>
        </w:rPr>
        <w:t xml:space="preserve"> 24-07-95.</w:t>
      </w:r>
      <w:r>
        <w:t xml:space="preserve"> </w:t>
      </w:r>
    </w:p>
    <w:p w:rsidR="0093732E" w:rsidRPr="008C1B08" w:rsidRDefault="0093732E" w:rsidP="008C1B08">
      <w:pPr>
        <w:pStyle w:val="a3"/>
        <w:spacing w:before="0" w:beforeAutospacing="0" w:after="0" w:afterAutospacing="0"/>
        <w:jc w:val="both"/>
      </w:pPr>
    </w:p>
    <w:p w:rsidR="0093732E" w:rsidRDefault="0093732E" w:rsidP="008C1B08">
      <w:pPr>
        <w:pStyle w:val="a3"/>
        <w:spacing w:before="0" w:beforeAutospacing="0" w:after="0" w:afterAutospacing="0"/>
        <w:jc w:val="both"/>
      </w:pPr>
      <w:r w:rsidRPr="008C1B08">
        <w:t>-</w:t>
      </w:r>
      <w:r>
        <w:t xml:space="preserve">в </w:t>
      </w:r>
      <w:r w:rsidRPr="008C1B08">
        <w:t xml:space="preserve"> ТО в </w:t>
      </w:r>
      <w:r w:rsidRPr="008C1B08">
        <w:rPr>
          <w:rStyle w:val="a4"/>
          <w:b w:val="0"/>
          <w:bCs w:val="0"/>
        </w:rPr>
        <w:t xml:space="preserve">Щучанском, Шумихинском, Альменевском, Сафакулевском районах: г. </w:t>
      </w:r>
      <w:r w:rsidRPr="008C1B08">
        <w:t xml:space="preserve">Шумиха, Альменевский район -  8 (35 245) 2 </w:t>
      </w:r>
      <w:r>
        <w:t>09 10</w:t>
      </w:r>
      <w:r w:rsidRPr="008C1B08">
        <w:t xml:space="preserve">; г. Щучье – 8 (35 244) </w:t>
      </w:r>
      <w:r>
        <w:t>3 71 84</w:t>
      </w:r>
      <w:r w:rsidRPr="008C1B08">
        <w:t xml:space="preserve">; с.Сафакулево – 8 (35 243) 2- </w:t>
      </w:r>
      <w:r>
        <w:t>97</w:t>
      </w:r>
      <w:r w:rsidRPr="008C1B08">
        <w:t>- 93.</w:t>
      </w:r>
    </w:p>
    <w:p w:rsidR="0093732E" w:rsidRPr="008C1B08" w:rsidRDefault="0093732E" w:rsidP="008C1B08">
      <w:pPr>
        <w:pStyle w:val="a3"/>
        <w:spacing w:before="0" w:beforeAutospacing="0" w:after="0" w:afterAutospacing="0"/>
        <w:jc w:val="both"/>
      </w:pPr>
    </w:p>
    <w:p w:rsidR="0093732E" w:rsidRPr="008C1B08" w:rsidRDefault="0093732E" w:rsidP="008C1B08">
      <w:pPr>
        <w:pStyle w:val="a3"/>
        <w:spacing w:before="0" w:beforeAutospacing="0" w:after="0" w:afterAutospacing="0"/>
        <w:jc w:val="both"/>
      </w:pPr>
      <w:r>
        <w:rPr>
          <w:rStyle w:val="a4"/>
          <w:b w:val="0"/>
          <w:bCs w:val="0"/>
        </w:rPr>
        <w:t xml:space="preserve"> </w:t>
      </w:r>
    </w:p>
    <w:p w:rsidR="0093732E" w:rsidRPr="008C1B08" w:rsidRDefault="0093732E" w:rsidP="00972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32E" w:rsidRPr="008C1B08" w:rsidRDefault="0093732E" w:rsidP="009722D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732E" w:rsidRPr="008C1B08" w:rsidSect="00A90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doNotHyphenateCaps/>
  <w:characterSpacingControl w:val="doNotCompress"/>
  <w:doNotValidateAgainstSchema/>
  <w:doNotDemarcateInvalidXml/>
  <w:compat/>
  <w:rsids>
    <w:rsidRoot w:val="002B1963"/>
    <w:rsid w:val="002B1963"/>
    <w:rsid w:val="006B60F6"/>
    <w:rsid w:val="007D49EB"/>
    <w:rsid w:val="008C1B08"/>
    <w:rsid w:val="008E2D7E"/>
    <w:rsid w:val="008F3FFD"/>
    <w:rsid w:val="0093732E"/>
    <w:rsid w:val="009722D5"/>
    <w:rsid w:val="00A90123"/>
    <w:rsid w:val="00AF2D4A"/>
    <w:rsid w:val="00BF1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23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C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8C1B08"/>
    <w:rPr>
      <w:b/>
      <w:bCs/>
    </w:rPr>
  </w:style>
  <w:style w:type="paragraph" w:customStyle="1" w:styleId="a5">
    <w:name w:val="Знак"/>
    <w:basedOn w:val="a"/>
    <w:uiPriority w:val="99"/>
    <w:rsid w:val="008C1B0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РПН</dc:creator>
  <cp:keywords/>
  <dc:description/>
  <cp:lastModifiedBy>Admin</cp:lastModifiedBy>
  <cp:revision>2</cp:revision>
  <dcterms:created xsi:type="dcterms:W3CDTF">2018-05-07T03:02:00Z</dcterms:created>
  <dcterms:modified xsi:type="dcterms:W3CDTF">2018-05-07T03:02:00Z</dcterms:modified>
</cp:coreProperties>
</file>